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9E4F7" w14:textId="50CD9288" w:rsidR="00E163DF" w:rsidRDefault="00E163DF" w:rsidP="00E163DF">
      <w:pPr>
        <w:pStyle w:val="Titre4"/>
      </w:pPr>
      <w:r>
        <w:t xml:space="preserve">FICHE D'INSCRIPTION VBC </w:t>
      </w:r>
      <w:r w:rsidRPr="0055589C">
        <w:t>20</w:t>
      </w:r>
      <w:r w:rsidR="00B603B9">
        <w:t>2</w:t>
      </w:r>
      <w:r w:rsidR="00685183">
        <w:t>6</w:t>
      </w:r>
      <w:r w:rsidRPr="0055589C">
        <w:t>/20</w:t>
      </w:r>
      <w:r w:rsidR="002206EB">
        <w:t>2</w:t>
      </w:r>
      <w:r w:rsidR="00685183">
        <w:t>7</w:t>
      </w:r>
      <w:r w:rsidR="0049668E">
        <w:t xml:space="preserve"> (nouveaux adhérents)</w:t>
      </w:r>
    </w:p>
    <w:p w14:paraId="26C19FAA" w14:textId="77777777" w:rsidR="00E163DF" w:rsidRDefault="00E163DF" w:rsidP="00E163DF">
      <w:pPr>
        <w:jc w:val="both"/>
        <w:rPr>
          <w:sz w:val="22"/>
        </w:rPr>
      </w:pPr>
    </w:p>
    <w:p w14:paraId="6D16FE9E" w14:textId="4F14CDD3" w:rsidR="00E163DF" w:rsidRDefault="00E163DF" w:rsidP="00E163DF">
      <w:pPr>
        <w:jc w:val="both"/>
        <w:rPr>
          <w:sz w:val="22"/>
        </w:rPr>
      </w:pPr>
      <w:r>
        <w:rPr>
          <w:sz w:val="22"/>
        </w:rPr>
        <w:t>NOM : ……………</w:t>
      </w:r>
      <w:r w:rsidR="0055589C">
        <w:rPr>
          <w:sz w:val="22"/>
        </w:rPr>
        <w:t>…</w:t>
      </w:r>
      <w:r w:rsidR="00881827">
        <w:rPr>
          <w:sz w:val="22"/>
        </w:rPr>
        <w:t>……</w:t>
      </w:r>
      <w:r>
        <w:rPr>
          <w:sz w:val="22"/>
        </w:rPr>
        <w:t>……</w:t>
      </w:r>
      <w:r w:rsidR="001C48CE">
        <w:rPr>
          <w:sz w:val="22"/>
        </w:rPr>
        <w:t>…………</w:t>
      </w:r>
      <w:r>
        <w:rPr>
          <w:sz w:val="22"/>
        </w:rPr>
        <w:tab/>
      </w:r>
      <w:r>
        <w:rPr>
          <w:sz w:val="22"/>
        </w:rPr>
        <w:tab/>
        <w:t>Prénom : ………………………………...</w:t>
      </w:r>
    </w:p>
    <w:p w14:paraId="2632E6A4" w14:textId="3763EFC5" w:rsidR="00E163DF" w:rsidRDefault="00E163DF" w:rsidP="004177FC">
      <w:pPr>
        <w:spacing w:before="120"/>
        <w:jc w:val="both"/>
        <w:rPr>
          <w:sz w:val="22"/>
        </w:rPr>
      </w:pPr>
      <w:r>
        <w:rPr>
          <w:sz w:val="22"/>
        </w:rPr>
        <w:t>Date de naissance :   . .  /  . .  /  . .</w:t>
      </w:r>
      <w:r w:rsidR="00E33085">
        <w:rPr>
          <w:sz w:val="22"/>
        </w:rPr>
        <w:t xml:space="preserve"> . .</w:t>
      </w:r>
      <w:r>
        <w:rPr>
          <w:sz w:val="22"/>
        </w:rPr>
        <w:tab/>
      </w:r>
      <w:r w:rsidR="00E33085">
        <w:rPr>
          <w:sz w:val="22"/>
        </w:rPr>
        <w:tab/>
      </w:r>
      <w:r w:rsidR="003119EF">
        <w:rPr>
          <w:sz w:val="22"/>
        </w:rPr>
        <w:t>Genr</w:t>
      </w:r>
      <w:r w:rsidR="00B17A9B">
        <w:rPr>
          <w:sz w:val="22"/>
        </w:rPr>
        <w:t xml:space="preserve">e </w:t>
      </w:r>
      <w:r w:rsidR="00E33085">
        <w:rPr>
          <w:sz w:val="22"/>
        </w:rPr>
        <w:t>(M/F) : ….</w:t>
      </w:r>
      <w:r>
        <w:rPr>
          <w:sz w:val="22"/>
        </w:rPr>
        <w:tab/>
        <w:t>Nationalité : ……………………</w:t>
      </w:r>
    </w:p>
    <w:p w14:paraId="09C6E325" w14:textId="4F44B815" w:rsidR="00E163DF" w:rsidRDefault="00E163DF" w:rsidP="00E163DF">
      <w:pPr>
        <w:spacing w:before="120"/>
        <w:ind w:firstLine="709"/>
        <w:jc w:val="both"/>
        <w:rPr>
          <w:sz w:val="22"/>
        </w:rPr>
      </w:pPr>
      <w:r>
        <w:rPr>
          <w:sz w:val="22"/>
        </w:rPr>
        <w:t>Adresse : ………</w:t>
      </w:r>
      <w:r w:rsidR="00881827">
        <w:rPr>
          <w:sz w:val="22"/>
        </w:rPr>
        <w:t>……</w:t>
      </w:r>
      <w:r>
        <w:rPr>
          <w:sz w:val="22"/>
        </w:rPr>
        <w:t>…………………………………………………</w:t>
      </w:r>
      <w:r w:rsidR="00881827">
        <w:rPr>
          <w:sz w:val="22"/>
        </w:rPr>
        <w:t>……</w:t>
      </w:r>
      <w:r>
        <w:rPr>
          <w:sz w:val="22"/>
        </w:rPr>
        <w:t>…………………</w:t>
      </w:r>
      <w:r w:rsidR="00584B42">
        <w:rPr>
          <w:sz w:val="22"/>
        </w:rPr>
        <w:t>….</w:t>
      </w:r>
    </w:p>
    <w:p w14:paraId="2E04B372" w14:textId="516CFC70" w:rsidR="00E163DF" w:rsidRDefault="00E163DF" w:rsidP="00E163DF">
      <w:pPr>
        <w:ind w:firstLine="708"/>
        <w:jc w:val="both"/>
        <w:rPr>
          <w:sz w:val="22"/>
        </w:rPr>
      </w:pPr>
      <w:r>
        <w:rPr>
          <w:sz w:val="22"/>
        </w:rPr>
        <w:t>Code Postal : …………….</w:t>
      </w:r>
      <w:r>
        <w:rPr>
          <w:sz w:val="22"/>
        </w:rPr>
        <w:tab/>
      </w:r>
      <w:r>
        <w:rPr>
          <w:sz w:val="22"/>
        </w:rPr>
        <w:tab/>
        <w:t>Ville</w:t>
      </w:r>
      <w:r w:rsidR="00881827">
        <w:rPr>
          <w:sz w:val="22"/>
        </w:rPr>
        <w:t xml:space="preserve"> : …</w:t>
      </w:r>
      <w:r>
        <w:rPr>
          <w:sz w:val="22"/>
        </w:rPr>
        <w:t>……………………………………………</w:t>
      </w:r>
      <w:r w:rsidR="00584B42">
        <w:rPr>
          <w:sz w:val="22"/>
        </w:rPr>
        <w:t>….</w:t>
      </w:r>
    </w:p>
    <w:p w14:paraId="0564EE51" w14:textId="29C862EE" w:rsidR="00E163DF" w:rsidRDefault="00E163DF" w:rsidP="00E163DF">
      <w:pPr>
        <w:spacing w:before="120"/>
        <w:jc w:val="both"/>
        <w:rPr>
          <w:sz w:val="22"/>
        </w:rPr>
      </w:pPr>
      <w:r>
        <w:rPr>
          <w:sz w:val="22"/>
        </w:rPr>
        <w:t>@dresse mail (indispensable) : ……………………………………………</w:t>
      </w:r>
      <w:r w:rsidR="003119EF">
        <w:rPr>
          <w:sz w:val="22"/>
        </w:rPr>
        <w:t xml:space="preserve">     </w:t>
      </w:r>
      <w:r>
        <w:rPr>
          <w:sz w:val="22"/>
        </w:rPr>
        <w:t>……………</w:t>
      </w:r>
      <w:r w:rsidR="00685183">
        <w:rPr>
          <w:sz w:val="22"/>
        </w:rPr>
        <w:t>………………..</w:t>
      </w:r>
    </w:p>
    <w:p w14:paraId="0C173AFF" w14:textId="77777777" w:rsidR="00E163DF" w:rsidRDefault="00E163DF" w:rsidP="00E163DF">
      <w:pPr>
        <w:spacing w:before="120"/>
        <w:jc w:val="both"/>
        <w:rPr>
          <w:sz w:val="18"/>
        </w:rPr>
      </w:pPr>
      <w:r>
        <w:rPr>
          <w:sz w:val="18"/>
        </w:rPr>
        <w:t>Numéros à joindre (notamment en cas d'urgence) :</w:t>
      </w:r>
    </w:p>
    <w:p w14:paraId="723F0A7F" w14:textId="77777777" w:rsidR="00E163DF" w:rsidRDefault="00E163DF" w:rsidP="00E163DF">
      <w:pPr>
        <w:ind w:left="567"/>
        <w:jc w:val="both"/>
        <w:rPr>
          <w:sz w:val="22"/>
        </w:rPr>
      </w:pPr>
      <w:r>
        <w:rPr>
          <w:sz w:val="22"/>
        </w:rPr>
        <w:t>Téléphone domicile : …………………...</w:t>
      </w:r>
      <w:r>
        <w:rPr>
          <w:sz w:val="22"/>
        </w:rPr>
        <w:tab/>
      </w:r>
      <w:r>
        <w:rPr>
          <w:sz w:val="22"/>
        </w:rPr>
        <w:tab/>
        <w:t>Téléphone portable (père) : …………………………</w:t>
      </w:r>
    </w:p>
    <w:p w14:paraId="77829D60" w14:textId="29CF56A0" w:rsidR="00E163DF" w:rsidRDefault="00E163DF" w:rsidP="00E163DF">
      <w:pPr>
        <w:ind w:left="567"/>
        <w:jc w:val="both"/>
        <w:rPr>
          <w:sz w:val="22"/>
        </w:rPr>
      </w:pPr>
      <w:r>
        <w:rPr>
          <w:sz w:val="22"/>
        </w:rPr>
        <w:t>Téléphone bureau : ………………</w:t>
      </w:r>
      <w:r w:rsidR="00507728">
        <w:rPr>
          <w:sz w:val="22"/>
        </w:rPr>
        <w:t>……...</w:t>
      </w:r>
      <w:r>
        <w:rPr>
          <w:sz w:val="22"/>
        </w:rPr>
        <w:tab/>
      </w:r>
      <w:r>
        <w:rPr>
          <w:sz w:val="22"/>
        </w:rPr>
        <w:tab/>
        <w:t>Téléphone portable (mère) : …………………………</w:t>
      </w:r>
    </w:p>
    <w:p w14:paraId="68DC53CC" w14:textId="56259EA9" w:rsidR="0049668E" w:rsidRDefault="00234028" w:rsidP="00E158E1">
      <w:pPr>
        <w:spacing w:before="120"/>
        <w:jc w:val="both"/>
      </w:pPr>
      <w:r>
        <w:t>Le cas échéant</w:t>
      </w:r>
      <w:r w:rsidR="00E158E1">
        <w:t xml:space="preserve"> (anciens licenciés FFC)</w:t>
      </w:r>
      <w:r w:rsidR="00FD3937">
        <w:t> :</w:t>
      </w:r>
      <w:r w:rsidR="0049668E">
        <w:t xml:space="preserve"> a déjà été licencié FFC au club de …………………………</w:t>
      </w:r>
      <w:r w:rsidR="00056503">
        <w:t>……</w:t>
      </w:r>
      <w:r w:rsidR="0049668E">
        <w:t xml:space="preserve"> jusqu’en ………</w:t>
      </w:r>
    </w:p>
    <w:p w14:paraId="085F316B" w14:textId="77777777" w:rsidR="006B6514" w:rsidRDefault="006B6514" w:rsidP="006B6514">
      <w:pPr>
        <w:spacing w:before="120"/>
        <w:jc w:val="both"/>
      </w:pPr>
      <w:r>
        <w:t xml:space="preserve">La </w:t>
      </w:r>
      <w:r w:rsidRPr="00DF702B">
        <w:rPr>
          <w:b/>
          <w:bCs/>
        </w:rPr>
        <w:t>demande de licence FFC doit être faite</w:t>
      </w:r>
      <w:r>
        <w:rPr>
          <w:b/>
          <w:bCs/>
        </w:rPr>
        <w:t xml:space="preserve"> et </w:t>
      </w:r>
      <w:r w:rsidRPr="001E11FC">
        <w:rPr>
          <w:b/>
          <w:bCs/>
          <w:color w:val="FF0000"/>
        </w:rPr>
        <w:t>réglée en ligne</w:t>
      </w:r>
      <w:r w:rsidRPr="00BC6905">
        <w:rPr>
          <w:b/>
          <w:bCs/>
        </w:rPr>
        <w:t xml:space="preserve"> </w:t>
      </w:r>
      <w:r w:rsidRPr="00655695">
        <w:rPr>
          <w:b/>
          <w:bCs/>
          <w:u w:val="single"/>
        </w:rPr>
        <w:t>à partir du 1</w:t>
      </w:r>
      <w:r w:rsidRPr="00655695">
        <w:rPr>
          <w:b/>
          <w:bCs/>
          <w:u w:val="single"/>
          <w:vertAlign w:val="superscript"/>
        </w:rPr>
        <w:t>er</w:t>
      </w:r>
      <w:r w:rsidRPr="00655695">
        <w:rPr>
          <w:b/>
          <w:bCs/>
          <w:u w:val="single"/>
        </w:rPr>
        <w:t xml:space="preserve"> septembre</w:t>
      </w:r>
      <w:r>
        <w:rPr>
          <w:color w:val="FF0000"/>
          <w:sz w:val="22"/>
        </w:rPr>
        <w:t xml:space="preserve"> </w:t>
      </w:r>
      <w:r w:rsidRPr="00EA2A96">
        <w:t>sur l’</w:t>
      </w:r>
      <w:hyperlink r:id="rId7" w:history="1">
        <w:r w:rsidRPr="00EA2A96">
          <w:rPr>
            <w:rStyle w:val="Lienhypertexte"/>
          </w:rPr>
          <w:t>Espace Licencié - FFC</w:t>
        </w:r>
      </w:hyperlink>
      <w:r>
        <w:t>, en incluant les pièces suivantes : photo d'identité</w:t>
      </w:r>
      <w:r>
        <w:rPr>
          <w:b/>
        </w:rPr>
        <w:t xml:space="preserve">, </w:t>
      </w:r>
      <w:r>
        <w:t xml:space="preserve">copie de pièce d'identité et éventuel </w:t>
      </w:r>
      <w:r w:rsidRPr="00DF702B">
        <w:rPr>
          <w:bCs/>
        </w:rPr>
        <w:t>certificat médical</w:t>
      </w:r>
      <w:r>
        <w:rPr>
          <w:bCs/>
        </w:rPr>
        <w:t xml:space="preserve"> (selon l’âge et le questionnaire de santé en ligne)</w:t>
      </w:r>
      <w:r>
        <w:t>, Les instructions précises seront envoyées par mail.</w:t>
      </w:r>
    </w:p>
    <w:p w14:paraId="18CC20CE" w14:textId="7406DCE3" w:rsidR="00A51007" w:rsidRDefault="00A51007" w:rsidP="00A51007">
      <w:pPr>
        <w:spacing w:before="120"/>
        <w:jc w:val="both"/>
      </w:pPr>
      <w:r w:rsidRPr="00D95137">
        <w:rPr>
          <w:b/>
          <w:bCs/>
          <w:color w:val="FF0000"/>
          <w:sz w:val="22"/>
          <w:szCs w:val="22"/>
        </w:rPr>
        <w:t xml:space="preserve">Montant de </w:t>
      </w:r>
      <w:r>
        <w:rPr>
          <w:b/>
          <w:bCs/>
          <w:color w:val="FF0000"/>
          <w:sz w:val="22"/>
          <w:szCs w:val="22"/>
        </w:rPr>
        <w:t>l’adhésion au club (maillot inclus, licence non incluse)</w:t>
      </w:r>
      <w:r w:rsidRPr="00D95137">
        <w:rPr>
          <w:b/>
          <w:bCs/>
          <w:color w:val="FF0000"/>
          <w:sz w:val="22"/>
          <w:szCs w:val="22"/>
        </w:rPr>
        <w:t xml:space="preserve"> </w:t>
      </w:r>
      <w:r>
        <w:rPr>
          <w:b/>
          <w:bCs/>
          <w:color w:val="FF0000"/>
          <w:sz w:val="22"/>
          <w:szCs w:val="22"/>
        </w:rPr>
        <w:tab/>
      </w:r>
      <w:r w:rsidRPr="00D95137">
        <w:sym w:font="Wingdings" w:char="F06F"/>
      </w:r>
      <w:r w:rsidRPr="00D95137">
        <w:t xml:space="preserve"> </w:t>
      </w:r>
      <w:r>
        <w:t>Garçon 17</w:t>
      </w:r>
      <w:r w:rsidR="00BB00BF">
        <w:t>0</w:t>
      </w:r>
      <w:r>
        <w:t xml:space="preserve"> €</w:t>
      </w:r>
      <w:r w:rsidR="00BB00BF">
        <w:t>*</w:t>
      </w:r>
      <w:r w:rsidRPr="00D95137">
        <w:t xml:space="preserve"> </w:t>
      </w:r>
      <w:r>
        <w:t xml:space="preserve"> </w:t>
      </w:r>
      <w:r w:rsidRPr="00D95137">
        <w:t xml:space="preserve"> </w:t>
      </w:r>
      <w:r>
        <w:t xml:space="preserve">ou </w:t>
      </w:r>
      <w:r w:rsidRPr="00D95137">
        <w:t xml:space="preserve"> </w:t>
      </w:r>
      <w:r>
        <w:t xml:space="preserve"> </w:t>
      </w:r>
      <w:r w:rsidRPr="00D95137">
        <w:sym w:font="Wingdings" w:char="F06F"/>
      </w:r>
      <w:r w:rsidRPr="00D95137">
        <w:t xml:space="preserve"> </w:t>
      </w:r>
      <w:r>
        <w:t>Fille 1</w:t>
      </w:r>
      <w:r w:rsidR="00BB00BF">
        <w:t>20</w:t>
      </w:r>
      <w:r>
        <w:t xml:space="preserve"> €</w:t>
      </w:r>
    </w:p>
    <w:p w14:paraId="6A134B43" w14:textId="4654E667" w:rsidR="00A51007" w:rsidRDefault="00BB00BF" w:rsidP="00C73226">
      <w:pPr>
        <w:ind w:left="1416" w:firstLine="711"/>
        <w:jc w:val="both"/>
      </w:pPr>
      <w:r>
        <w:t>*</w:t>
      </w:r>
      <w:r w:rsidR="00A51007">
        <w:t>Réduction à partir du 2</w:t>
      </w:r>
      <w:r w:rsidR="00A51007" w:rsidRPr="0005453E">
        <w:rPr>
          <w:vertAlign w:val="superscript"/>
        </w:rPr>
        <w:t>ème</w:t>
      </w:r>
      <w:r w:rsidR="00A51007">
        <w:t xml:space="preserve"> membre de la famille : </w:t>
      </w:r>
      <w:r w:rsidR="00A51007" w:rsidRPr="00D95137">
        <w:rPr>
          <w:sz w:val="22"/>
          <w:szCs w:val="22"/>
        </w:rPr>
        <w:t xml:space="preserve"> </w:t>
      </w:r>
      <w:r w:rsidR="00A51007">
        <w:rPr>
          <w:sz w:val="22"/>
          <w:szCs w:val="22"/>
        </w:rPr>
        <w:tab/>
      </w:r>
      <w:r w:rsidR="00A51007" w:rsidRPr="00D95137">
        <w:sym w:font="Wingdings" w:char="F06F"/>
      </w:r>
      <w:r w:rsidR="00A51007" w:rsidRPr="00D95137">
        <w:t xml:space="preserve"> </w:t>
      </w:r>
      <w:r w:rsidR="00A51007">
        <w:t>-30 €</w:t>
      </w:r>
      <w:r w:rsidR="00A51007" w:rsidRPr="00D95137">
        <w:t xml:space="preserve"> </w:t>
      </w:r>
    </w:p>
    <w:p w14:paraId="013B2DAC" w14:textId="7401DE4E" w:rsidR="00A51007" w:rsidRPr="00D95137" w:rsidRDefault="00A51007" w:rsidP="00351E9F">
      <w:pPr>
        <w:ind w:left="4812" w:firstLine="852"/>
        <w:jc w:val="both"/>
        <w:rPr>
          <w:sz w:val="22"/>
          <w:szCs w:val="22"/>
        </w:rPr>
      </w:pPr>
      <w:r>
        <w:t>Maillot supplémentaire :</w:t>
      </w:r>
      <w:r>
        <w:tab/>
      </w:r>
      <w:r w:rsidRPr="00D95137">
        <w:sym w:font="Wingdings" w:char="F06F"/>
      </w:r>
      <w:r w:rsidRPr="00D95137">
        <w:t xml:space="preserve"> </w:t>
      </w:r>
      <w:r>
        <w:t>+40 €</w:t>
      </w:r>
    </w:p>
    <w:p w14:paraId="0476C35B" w14:textId="77777777" w:rsidR="00A51007" w:rsidRPr="00D95137" w:rsidRDefault="00A51007" w:rsidP="00AE3376">
      <w:pPr>
        <w:spacing w:before="60"/>
        <w:ind w:left="2268"/>
        <w:jc w:val="both"/>
        <w:rPr>
          <w:sz w:val="22"/>
          <w:szCs w:val="22"/>
        </w:rPr>
      </w:pPr>
      <w:r w:rsidRPr="00D95137">
        <w:rPr>
          <w:b/>
          <w:bCs/>
          <w:sz w:val="22"/>
          <w:szCs w:val="22"/>
        </w:rPr>
        <w:t>Total</w:t>
      </w:r>
      <w:r>
        <w:rPr>
          <w:b/>
          <w:bCs/>
          <w:sz w:val="22"/>
          <w:szCs w:val="22"/>
        </w:rPr>
        <w:t xml:space="preserve"> à régler </w:t>
      </w:r>
      <w:r w:rsidRPr="00D95137">
        <w:rPr>
          <w:color w:val="FF0000"/>
        </w:rPr>
        <w:t>(NB : l'inscription n'est définitive qu'après règlement)</w:t>
      </w:r>
      <w:r>
        <w:rPr>
          <w:b/>
          <w:bCs/>
          <w:sz w:val="22"/>
          <w:szCs w:val="22"/>
        </w:rPr>
        <w:t xml:space="preserve"> </w:t>
      </w:r>
      <w:r w:rsidRPr="00D95137">
        <w:rPr>
          <w:b/>
          <w:bCs/>
          <w:sz w:val="22"/>
          <w:szCs w:val="22"/>
        </w:rPr>
        <w:t>: …………… €</w:t>
      </w:r>
    </w:p>
    <w:p w14:paraId="5B311D20" w14:textId="77777777" w:rsidR="00A51007" w:rsidRPr="00D95137" w:rsidRDefault="00A51007" w:rsidP="00AE3376">
      <w:pPr>
        <w:spacing w:before="40"/>
        <w:ind w:left="2268"/>
        <w:jc w:val="both"/>
      </w:pPr>
      <w:r w:rsidRPr="00D95137">
        <w:t>Règlement</w:t>
      </w:r>
      <w:r>
        <w:t xml:space="preserve"> </w:t>
      </w:r>
      <w:r w:rsidRPr="00D95137">
        <w:t xml:space="preserve">: </w:t>
      </w:r>
      <w:r w:rsidRPr="00D95137">
        <w:tab/>
      </w:r>
      <w:r w:rsidRPr="00D95137">
        <w:sym w:font="Wingdings" w:char="F06F"/>
      </w:r>
      <w:r w:rsidRPr="00D95137">
        <w:t xml:space="preserve"> chèque à l'ordre du VBC   </w:t>
      </w:r>
      <w:r w:rsidRPr="00D95137">
        <w:sym w:font="Wingdings" w:char="F06F"/>
      </w:r>
      <w:r w:rsidRPr="00D95137">
        <w:t xml:space="preserve"> virement</w:t>
      </w:r>
      <w:r w:rsidRPr="00D95137">
        <w:tab/>
      </w:r>
      <w:r w:rsidRPr="00D95137">
        <w:sym w:font="Wingdings" w:char="F06F"/>
      </w:r>
      <w:r w:rsidRPr="00D95137">
        <w:t xml:space="preserve"> CB</w:t>
      </w:r>
      <w:r>
        <w:t xml:space="preserve"> sur compte Hello Asso</w:t>
      </w:r>
    </w:p>
    <w:p w14:paraId="2F681B65" w14:textId="77777777" w:rsidR="00EC5087" w:rsidRPr="00CD10BE" w:rsidRDefault="00EC5087" w:rsidP="00EC5087">
      <w:pPr>
        <w:spacing w:before="120"/>
        <w:jc w:val="both"/>
        <w:rPr>
          <w:b/>
          <w:bCs/>
          <w:sz w:val="22"/>
          <w:szCs w:val="22"/>
        </w:rPr>
      </w:pPr>
      <w:r w:rsidRPr="00D95137">
        <w:rPr>
          <w:b/>
          <w:bCs/>
          <w:sz w:val="22"/>
          <w:szCs w:val="22"/>
        </w:rPr>
        <w:t>Informations pour le maillot</w:t>
      </w:r>
      <w:r>
        <w:rPr>
          <w:b/>
          <w:bCs/>
          <w:sz w:val="22"/>
          <w:szCs w:val="22"/>
        </w:rPr>
        <w:t xml:space="preserve"> </w:t>
      </w:r>
      <w:r w:rsidRPr="00D95137">
        <w:rPr>
          <w:b/>
          <w:bCs/>
          <w:sz w:val="22"/>
          <w:szCs w:val="22"/>
        </w:rPr>
        <w:t>:</w:t>
      </w:r>
      <w:r w:rsidRPr="00D95137">
        <w:rPr>
          <w:sz w:val="22"/>
          <w:szCs w:val="22"/>
        </w:rPr>
        <w:t xml:space="preserve"> </w:t>
      </w:r>
      <w:r>
        <w:rPr>
          <w:sz w:val="22"/>
          <w:szCs w:val="22"/>
        </w:rPr>
        <w:t xml:space="preserve">Type : </w:t>
      </w:r>
      <w:r w:rsidRPr="00D95137">
        <w:sym w:font="Wingdings" w:char="F06F"/>
      </w:r>
      <w:r w:rsidRPr="00D95137">
        <w:t xml:space="preserve"> </w:t>
      </w:r>
      <w:r>
        <w:t xml:space="preserve">Droit </w:t>
      </w:r>
      <w:r w:rsidRPr="00D95137">
        <w:sym w:font="Wingdings" w:char="F06F"/>
      </w:r>
      <w:r>
        <w:t xml:space="preserve"> Slim - </w:t>
      </w:r>
      <w:r w:rsidRPr="00D95137">
        <w:rPr>
          <w:sz w:val="22"/>
          <w:szCs w:val="22"/>
        </w:rPr>
        <w:t>Taille : …… - Inscription au dos : ………..................</w:t>
      </w:r>
      <w:r>
        <w:rPr>
          <w:sz w:val="22"/>
          <w:szCs w:val="22"/>
        </w:rPr>
        <w:t>...</w:t>
      </w:r>
    </w:p>
    <w:p w14:paraId="19B0E723" w14:textId="77777777" w:rsidR="00E163DF" w:rsidRDefault="00E163DF" w:rsidP="00E163DF">
      <w:pPr>
        <w:ind w:firstLine="1"/>
        <w:jc w:val="both"/>
        <w:rPr>
          <w:sz w:val="16"/>
        </w:rPr>
      </w:pPr>
    </w:p>
    <w:p w14:paraId="329FFBFD" w14:textId="77777777" w:rsidR="00E163DF" w:rsidRDefault="00E163DF" w:rsidP="00E163DF">
      <w:pPr>
        <w:pStyle w:val="Titre7"/>
      </w:pPr>
      <w:r>
        <w:t>Règlement intérieur</w:t>
      </w:r>
    </w:p>
    <w:p w14:paraId="3FD6FE9E" w14:textId="77777777" w:rsidR="00482891" w:rsidRPr="00D95137" w:rsidRDefault="00482891" w:rsidP="00482891">
      <w:pPr>
        <w:numPr>
          <w:ilvl w:val="0"/>
          <w:numId w:val="7"/>
        </w:numPr>
        <w:jc w:val="both"/>
        <w:rPr>
          <w:sz w:val="16"/>
        </w:rPr>
      </w:pPr>
      <w:bookmarkStart w:id="0" w:name="_Hlk9694813"/>
      <w:r w:rsidRPr="00D95137">
        <w:rPr>
          <w:sz w:val="16"/>
        </w:rPr>
        <w:t xml:space="preserve">Est membre du club, pour la saison en cours, toute personne ayant réglé sa cotisation et validé la demande de licence FFC en ligne. Cette adhésion donne droit à toute activité organisée par le club. Une fois la rentrée effectuée, aucun remboursement de l’inscription ne sera effectué. </w:t>
      </w:r>
    </w:p>
    <w:bookmarkEnd w:id="0"/>
    <w:p w14:paraId="35F2CF69" w14:textId="77777777" w:rsidR="00482891" w:rsidRPr="00D95137" w:rsidRDefault="00482891" w:rsidP="00482891">
      <w:pPr>
        <w:numPr>
          <w:ilvl w:val="0"/>
          <w:numId w:val="7"/>
        </w:numPr>
        <w:jc w:val="both"/>
        <w:rPr>
          <w:sz w:val="16"/>
        </w:rPr>
      </w:pPr>
      <w:r w:rsidRPr="00D95137">
        <w:rPr>
          <w:sz w:val="16"/>
        </w:rPr>
        <w:t xml:space="preserve">L'accès au terrain n'est possible qu'aux jours et horaires prévus, en présence d'une personne responsable mandatée par le club. Pour les moins de 10 ans, la présence d'un parent </w:t>
      </w:r>
      <w:r>
        <w:rPr>
          <w:sz w:val="16"/>
        </w:rPr>
        <w:t>sur place</w:t>
      </w:r>
      <w:r w:rsidRPr="00D95137">
        <w:rPr>
          <w:sz w:val="16"/>
        </w:rPr>
        <w:t xml:space="preserve"> est obligatoire. </w:t>
      </w:r>
      <w:r>
        <w:rPr>
          <w:sz w:val="16"/>
        </w:rPr>
        <w:t>Pr</w:t>
      </w:r>
      <w:r w:rsidRPr="00D95137">
        <w:rPr>
          <w:sz w:val="16"/>
        </w:rPr>
        <w:t>ésence régulière aux entraînements dirigés recommandée</w:t>
      </w:r>
      <w:r>
        <w:rPr>
          <w:sz w:val="16"/>
        </w:rPr>
        <w:t> ; respect</w:t>
      </w:r>
      <w:r w:rsidRPr="00D95137">
        <w:rPr>
          <w:sz w:val="16"/>
        </w:rPr>
        <w:t xml:space="preserve"> des horaires impératif.</w:t>
      </w:r>
    </w:p>
    <w:p w14:paraId="3F0BCB15" w14:textId="77777777" w:rsidR="00482891" w:rsidRPr="00D95137" w:rsidRDefault="00482891" w:rsidP="00482891">
      <w:pPr>
        <w:numPr>
          <w:ilvl w:val="0"/>
          <w:numId w:val="7"/>
        </w:numPr>
        <w:jc w:val="both"/>
        <w:rPr>
          <w:sz w:val="16"/>
        </w:rPr>
      </w:pPr>
      <w:r w:rsidRPr="00D95137">
        <w:rPr>
          <w:sz w:val="16"/>
        </w:rPr>
        <w:t>L’appartenance au VBC des pilotes accédant à la piste peut être vérifiée à tout moment. L'accès (exceptionnel) de personnes étrangères au club est soumis à l'accord préalable des responsables du club.</w:t>
      </w:r>
    </w:p>
    <w:p w14:paraId="427AB999" w14:textId="77777777" w:rsidR="00482891" w:rsidRPr="00D95137" w:rsidRDefault="00482891" w:rsidP="00482891">
      <w:pPr>
        <w:numPr>
          <w:ilvl w:val="0"/>
          <w:numId w:val="7"/>
        </w:numPr>
        <w:jc w:val="both"/>
        <w:rPr>
          <w:sz w:val="16"/>
        </w:rPr>
      </w:pPr>
      <w:r w:rsidRPr="00D95137">
        <w:rPr>
          <w:sz w:val="16"/>
        </w:rPr>
        <w:t>Pour accéder au terrain, un équipement conforme est obligatoire : vélo de BMX avec un seul frein à l'arrière, des embouts de guidon et sans "pegs" ; casque intégral, gants, chaussures de sport, pantalon et manches longues. Le non-respect de cet équipement entraîne l'interdiction d'accéder au terrain</w:t>
      </w:r>
      <w:r>
        <w:rPr>
          <w:sz w:val="16"/>
        </w:rPr>
        <w:t xml:space="preserve"> (+ </w:t>
      </w:r>
      <w:r w:rsidRPr="00D95137">
        <w:rPr>
          <w:sz w:val="16"/>
        </w:rPr>
        <w:t>risque de non-couverture par l'assurance en cas d'accident</w:t>
      </w:r>
      <w:r>
        <w:rPr>
          <w:sz w:val="16"/>
        </w:rPr>
        <w:t>). A</w:t>
      </w:r>
      <w:r w:rsidRPr="00D95137">
        <w:rPr>
          <w:sz w:val="16"/>
        </w:rPr>
        <w:t>utres équipements de protection recommandés</w:t>
      </w:r>
      <w:r>
        <w:rPr>
          <w:sz w:val="16"/>
        </w:rPr>
        <w:t xml:space="preserve"> : </w:t>
      </w:r>
      <w:r w:rsidRPr="00D95137">
        <w:rPr>
          <w:sz w:val="16"/>
        </w:rPr>
        <w:t>dorsale, coudières, protège-tibia….</w:t>
      </w:r>
    </w:p>
    <w:p w14:paraId="792EFBAB" w14:textId="77777777" w:rsidR="00482891" w:rsidRPr="00D95137" w:rsidRDefault="00482891" w:rsidP="00482891">
      <w:pPr>
        <w:numPr>
          <w:ilvl w:val="0"/>
          <w:numId w:val="7"/>
        </w:numPr>
        <w:jc w:val="both"/>
        <w:rPr>
          <w:sz w:val="16"/>
        </w:rPr>
      </w:pPr>
      <w:r w:rsidRPr="00D95137">
        <w:rPr>
          <w:sz w:val="16"/>
        </w:rPr>
        <w:t>Afin de minimiser les risques d'accident, le respect des consignes de sécurité sur la piste est impératif. Il est notamment interdit de rouler en sens inverse en dehors des exercices dirigés par les entraîneurs.</w:t>
      </w:r>
    </w:p>
    <w:p w14:paraId="1A79CE34" w14:textId="77777777" w:rsidR="00482891" w:rsidRPr="00D95137" w:rsidRDefault="00482891" w:rsidP="00482891">
      <w:pPr>
        <w:numPr>
          <w:ilvl w:val="0"/>
          <w:numId w:val="7"/>
        </w:numPr>
        <w:jc w:val="both"/>
        <w:rPr>
          <w:sz w:val="16"/>
        </w:rPr>
      </w:pPr>
      <w:r w:rsidRPr="00D95137">
        <w:rPr>
          <w:sz w:val="16"/>
        </w:rPr>
        <w:t>Tout membre du club est responsable des dégradations qu'il pourrait occasionner et doit veiller au respect de la piste et des installations.</w:t>
      </w:r>
    </w:p>
    <w:p w14:paraId="4DE856C3" w14:textId="77777777" w:rsidR="00482891" w:rsidRPr="00D95137" w:rsidRDefault="00482891" w:rsidP="00482891">
      <w:pPr>
        <w:numPr>
          <w:ilvl w:val="0"/>
          <w:numId w:val="7"/>
        </w:numPr>
        <w:jc w:val="both"/>
        <w:rPr>
          <w:sz w:val="16"/>
        </w:rPr>
      </w:pPr>
      <w:r w:rsidRPr="00D95137">
        <w:rPr>
          <w:sz w:val="16"/>
        </w:rPr>
        <w:t xml:space="preserve">Chaque pilote doit avoir un comportement irréprochable, que ce soit à l'entraînement ou en compétition. </w:t>
      </w:r>
    </w:p>
    <w:p w14:paraId="655567AE" w14:textId="77777777" w:rsidR="00482891" w:rsidRPr="00C6125C" w:rsidRDefault="00482891" w:rsidP="00482891">
      <w:pPr>
        <w:numPr>
          <w:ilvl w:val="0"/>
          <w:numId w:val="7"/>
        </w:numPr>
        <w:jc w:val="both"/>
        <w:rPr>
          <w:sz w:val="16"/>
        </w:rPr>
      </w:pPr>
      <w:r w:rsidRPr="00D95137">
        <w:rPr>
          <w:sz w:val="16"/>
        </w:rPr>
        <w:t>Lors d’une compétition, le port du maillot du club est obligatoire. Toute absence injustifiée ou toute exclusion pour non-respect du règlement</w:t>
      </w:r>
      <w:r w:rsidRPr="00C6125C">
        <w:rPr>
          <w:sz w:val="16"/>
        </w:rPr>
        <w:t xml:space="preserve"> entraînera le remboursement au club, par le pilote, des frais d’engagement</w:t>
      </w:r>
      <w:r>
        <w:rPr>
          <w:sz w:val="16"/>
        </w:rPr>
        <w:t xml:space="preserve"> engagés par le club</w:t>
      </w:r>
      <w:r w:rsidRPr="00C6125C">
        <w:rPr>
          <w:sz w:val="16"/>
        </w:rPr>
        <w:t>.</w:t>
      </w:r>
    </w:p>
    <w:p w14:paraId="18776D2F" w14:textId="77777777" w:rsidR="00482891" w:rsidRPr="00C6125C" w:rsidRDefault="00482891" w:rsidP="00482891">
      <w:pPr>
        <w:numPr>
          <w:ilvl w:val="0"/>
          <w:numId w:val="7"/>
        </w:numPr>
        <w:jc w:val="both"/>
        <w:rPr>
          <w:sz w:val="16"/>
        </w:rPr>
      </w:pPr>
      <w:r w:rsidRPr="00C6125C">
        <w:rPr>
          <w:sz w:val="16"/>
        </w:rPr>
        <w:t xml:space="preserve">Tout changement de club est soumis à l'accord préalable des deux clubs concernés et de la ligue FFC (selon règlement FFC). </w:t>
      </w:r>
    </w:p>
    <w:p w14:paraId="38A457ED" w14:textId="77777777" w:rsidR="00482891" w:rsidRPr="00C6125C" w:rsidRDefault="00482891" w:rsidP="00482891">
      <w:pPr>
        <w:numPr>
          <w:ilvl w:val="0"/>
          <w:numId w:val="7"/>
        </w:numPr>
        <w:jc w:val="both"/>
        <w:rPr>
          <w:sz w:val="16"/>
        </w:rPr>
      </w:pPr>
      <w:r w:rsidRPr="00C6125C">
        <w:rPr>
          <w:sz w:val="16"/>
        </w:rPr>
        <w:t>La signature de tout contrat de sponsorisation doit faire l’objet d’une information préalable auprès du club.</w:t>
      </w:r>
    </w:p>
    <w:p w14:paraId="13CDED40" w14:textId="77777777" w:rsidR="00482891" w:rsidRPr="00C6125C" w:rsidRDefault="00482891" w:rsidP="00482891">
      <w:pPr>
        <w:numPr>
          <w:ilvl w:val="0"/>
          <w:numId w:val="7"/>
        </w:numPr>
        <w:jc w:val="both"/>
        <w:rPr>
          <w:sz w:val="16"/>
        </w:rPr>
      </w:pPr>
      <w:r w:rsidRPr="00C6125C">
        <w:rPr>
          <w:sz w:val="16"/>
        </w:rPr>
        <w:t>Tout manquement par rapport au règlement peut entraîner, après délibération du bureau du VBC, des sanctions allant jusqu'à l'exclusion définitive du VBC, sans aucune indemnisation ou remboursement.</w:t>
      </w:r>
    </w:p>
    <w:p w14:paraId="6E514C49" w14:textId="77777777" w:rsidR="00E163DF" w:rsidRDefault="00E163DF" w:rsidP="00482891">
      <w:pPr>
        <w:spacing w:before="120"/>
        <w:jc w:val="center"/>
        <w:rPr>
          <w:b/>
          <w:sz w:val="22"/>
        </w:rPr>
      </w:pPr>
      <w:r>
        <w:rPr>
          <w:b/>
          <w:sz w:val="22"/>
        </w:rPr>
        <w:t>AUTORISATIONS – ENGAGEMENTS</w:t>
      </w:r>
    </w:p>
    <w:p w14:paraId="3FE877D1" w14:textId="77777777" w:rsidR="00E163DF" w:rsidRPr="0069263E" w:rsidRDefault="00E163DF" w:rsidP="00E163DF">
      <w:pPr>
        <w:jc w:val="both"/>
        <w:rPr>
          <w:sz w:val="8"/>
        </w:rPr>
      </w:pPr>
    </w:p>
    <w:p w14:paraId="54496AF6" w14:textId="77777777" w:rsidR="00E163DF" w:rsidRDefault="00E163DF" w:rsidP="00E163DF">
      <w:pPr>
        <w:jc w:val="both"/>
        <w:rPr>
          <w:sz w:val="22"/>
        </w:rPr>
      </w:pPr>
      <w:r>
        <w:rPr>
          <w:sz w:val="22"/>
        </w:rPr>
        <w:t xml:space="preserve">Je soussigné …………………………………………………………………………………………………… </w:t>
      </w:r>
    </w:p>
    <w:p w14:paraId="1F9937A3" w14:textId="77777777" w:rsidR="00E163DF" w:rsidRDefault="00E163DF" w:rsidP="00E163DF">
      <w:pPr>
        <w:numPr>
          <w:ilvl w:val="0"/>
          <w:numId w:val="20"/>
        </w:numPr>
        <w:spacing w:before="60"/>
        <w:ind w:left="284" w:hanging="218"/>
        <w:jc w:val="both"/>
        <w:rPr>
          <w:sz w:val="22"/>
        </w:rPr>
      </w:pPr>
      <w:r>
        <w:rPr>
          <w:sz w:val="22"/>
        </w:rPr>
        <w:t xml:space="preserve">autorise </w:t>
      </w:r>
      <w:r>
        <w:rPr>
          <w:b/>
          <w:bCs/>
          <w:sz w:val="22"/>
        </w:rPr>
        <w:t>mon fils / ma fille</w:t>
      </w:r>
      <w:r>
        <w:rPr>
          <w:sz w:val="22"/>
        </w:rPr>
        <w:t xml:space="preserve"> ………………………............... à pratiquer le BMX au sein du VBC.</w:t>
      </w:r>
    </w:p>
    <w:p w14:paraId="53F81AA4" w14:textId="77777777" w:rsidR="00E163DF" w:rsidRDefault="00E163DF" w:rsidP="00E163DF">
      <w:pPr>
        <w:numPr>
          <w:ilvl w:val="0"/>
          <w:numId w:val="20"/>
        </w:numPr>
        <w:spacing w:before="60"/>
        <w:ind w:left="284" w:hanging="218"/>
        <w:jc w:val="both"/>
        <w:rPr>
          <w:sz w:val="22"/>
        </w:rPr>
      </w:pPr>
      <w:r>
        <w:rPr>
          <w:sz w:val="22"/>
        </w:rPr>
        <w:t xml:space="preserve">autorise les responsables du VBC à faire pratiquer sur </w:t>
      </w:r>
      <w:r>
        <w:rPr>
          <w:b/>
          <w:bCs/>
          <w:sz w:val="22"/>
        </w:rPr>
        <w:t>moi / lui / elle</w:t>
      </w:r>
      <w:r>
        <w:rPr>
          <w:sz w:val="22"/>
        </w:rPr>
        <w:t xml:space="preserve">, en cas d'urgence, toute hospitalisation et/ou opération chirurgicale nécessitée par </w:t>
      </w:r>
      <w:r>
        <w:rPr>
          <w:b/>
          <w:bCs/>
          <w:sz w:val="22"/>
        </w:rPr>
        <w:t>mon / son</w:t>
      </w:r>
      <w:r>
        <w:rPr>
          <w:sz w:val="22"/>
        </w:rPr>
        <w:t xml:space="preserve"> état, sur décision du médecin consulté.</w:t>
      </w:r>
    </w:p>
    <w:p w14:paraId="7022E8C8" w14:textId="1EF14B51" w:rsidR="00E163DF" w:rsidRDefault="00E163DF" w:rsidP="00E163DF">
      <w:pPr>
        <w:spacing w:before="40"/>
        <w:ind w:left="68" w:firstLine="215"/>
        <w:jc w:val="both"/>
        <w:rPr>
          <w:sz w:val="22"/>
        </w:rPr>
      </w:pPr>
      <w:r>
        <w:rPr>
          <w:sz w:val="22"/>
        </w:rPr>
        <w:t>Précautions médicales particulières : ………………………………………………………………………….</w:t>
      </w:r>
    </w:p>
    <w:p w14:paraId="06492D62" w14:textId="77777777" w:rsidR="00E163DF" w:rsidRDefault="00E163DF" w:rsidP="00E163DF">
      <w:pPr>
        <w:pStyle w:val="Corpsdetexte"/>
        <w:numPr>
          <w:ilvl w:val="0"/>
          <w:numId w:val="20"/>
        </w:numPr>
        <w:spacing w:before="60"/>
        <w:ind w:left="284" w:hanging="218"/>
      </w:pPr>
      <w:r>
        <w:t>ai été informé de l’existence d’options, garanties complémentaires à l’assurance de base de la licence FFC.</w:t>
      </w:r>
    </w:p>
    <w:p w14:paraId="405EAB4B" w14:textId="77777777" w:rsidR="00E163DF" w:rsidRDefault="00E163DF" w:rsidP="00E163DF">
      <w:pPr>
        <w:numPr>
          <w:ilvl w:val="0"/>
          <w:numId w:val="20"/>
        </w:numPr>
        <w:spacing w:before="60"/>
        <w:ind w:left="284" w:hanging="218"/>
        <w:jc w:val="both"/>
        <w:rPr>
          <w:sz w:val="22"/>
        </w:rPr>
      </w:pPr>
      <w:r>
        <w:rPr>
          <w:sz w:val="22"/>
        </w:rPr>
        <w:t xml:space="preserve">déclare sur l'honneur l'exactitude des renseignements ci-dessus. Je m'engage à (faire) respecter le règlement intérieur (ci-dessus) en toutes circonstances lors des activités du club. </w:t>
      </w:r>
    </w:p>
    <w:p w14:paraId="0ADE39E9" w14:textId="77777777" w:rsidR="00E163DF" w:rsidRDefault="00E163DF" w:rsidP="00E163DF">
      <w:pPr>
        <w:spacing w:before="120"/>
        <w:ind w:firstLine="709"/>
        <w:jc w:val="both"/>
        <w:rPr>
          <w:sz w:val="22"/>
        </w:rPr>
      </w:pPr>
      <w:r>
        <w:rPr>
          <w:sz w:val="22"/>
        </w:rPr>
        <w:t>Fait le   . .  /  . .  /  . .</w:t>
      </w:r>
      <w:r>
        <w:rPr>
          <w:sz w:val="22"/>
        </w:rPr>
        <w:tab/>
      </w:r>
      <w:r>
        <w:rPr>
          <w:sz w:val="22"/>
        </w:rPr>
        <w:tab/>
      </w:r>
      <w:r>
        <w:rPr>
          <w:sz w:val="22"/>
        </w:rPr>
        <w:tab/>
        <w:t xml:space="preserve">Signature de l’adhérent (majeur) ou de son représentant légal </w:t>
      </w:r>
    </w:p>
    <w:p w14:paraId="0A605512" w14:textId="77777777" w:rsidR="00E163DF" w:rsidRPr="008B70BA" w:rsidRDefault="00E163DF" w:rsidP="008B70BA">
      <w:pPr>
        <w:rPr>
          <w:sz w:val="16"/>
        </w:rPr>
      </w:pPr>
    </w:p>
    <w:sectPr w:rsidR="00E163DF" w:rsidRPr="008B70BA" w:rsidSect="002C5776">
      <w:headerReference w:type="default" r:id="rId8"/>
      <w:footerReference w:type="default" r:id="rId9"/>
      <w:pgSz w:w="11907" w:h="16840" w:code="9"/>
      <w:pgMar w:top="1247" w:right="992" w:bottom="993" w:left="993" w:header="567" w:footer="3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66246" w14:textId="77777777" w:rsidR="00A412AE" w:rsidRDefault="00A412AE">
      <w:r>
        <w:separator/>
      </w:r>
    </w:p>
  </w:endnote>
  <w:endnote w:type="continuationSeparator" w:id="0">
    <w:p w14:paraId="34BDC784" w14:textId="77777777" w:rsidR="00A412AE" w:rsidRDefault="00A41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9EC50" w14:textId="77777777" w:rsidR="00F07ABF" w:rsidRDefault="00F07ABF">
    <w:pPr>
      <w:pStyle w:val="En-tte"/>
      <w:pBdr>
        <w:bottom w:val="single" w:sz="4" w:space="1" w:color="auto"/>
      </w:pBdr>
      <w:jc w:val="center"/>
      <w:rPr>
        <w:sz w:val="16"/>
      </w:rPr>
    </w:pPr>
  </w:p>
  <w:p w14:paraId="4E4B0D76" w14:textId="77777777" w:rsidR="00620CA1" w:rsidRDefault="00620CA1">
    <w:pPr>
      <w:pStyle w:val="En-tte"/>
      <w:ind w:left="-142"/>
      <w:jc w:val="center"/>
      <w:rPr>
        <w:sz w:val="16"/>
      </w:rPr>
    </w:pPr>
    <w:r>
      <w:rPr>
        <w:b/>
        <w:bCs/>
        <w:sz w:val="16"/>
      </w:rPr>
      <w:t>Voisins BMX Club</w:t>
    </w:r>
    <w:r>
      <w:rPr>
        <w:sz w:val="16"/>
      </w:rPr>
      <w:t xml:space="preserve"> - Association loi 1901, créée le 04/03/1986 (n° 3384), agréée Jeunesse et Sports (n° </w:t>
    </w:r>
    <w:r w:rsidR="00BE5FDA">
      <w:rPr>
        <w:sz w:val="16"/>
      </w:rPr>
      <w:t>APS 78 876) – www.</w:t>
    </w:r>
    <w:r>
      <w:rPr>
        <w:sz w:val="16"/>
      </w:rPr>
      <w:t>voisins</w:t>
    </w:r>
    <w:r w:rsidR="00BE5FDA">
      <w:rPr>
        <w:sz w:val="16"/>
      </w:rPr>
      <w:t>bmx</w:t>
    </w:r>
    <w:r>
      <w:rPr>
        <w:sz w:val="16"/>
      </w:rPr>
      <w:t>.fr</w:t>
    </w:r>
  </w:p>
  <w:p w14:paraId="30504C1F" w14:textId="68D30FF2" w:rsidR="00620CA1" w:rsidRDefault="00191985" w:rsidP="0027522C">
    <w:pPr>
      <w:pStyle w:val="En-tte"/>
      <w:tabs>
        <w:tab w:val="clear" w:pos="4536"/>
        <w:tab w:val="clear" w:pos="9072"/>
        <w:tab w:val="center" w:pos="4820"/>
        <w:tab w:val="right" w:pos="9639"/>
      </w:tabs>
      <w:ind w:left="-284" w:right="-143"/>
      <w:jc w:val="center"/>
    </w:pPr>
    <w:r>
      <w:rPr>
        <w:sz w:val="16"/>
      </w:rPr>
      <w:t xml:space="preserve">Président : Ronald DUART – 7 rue du Haut Levé - 78120 Rambouillet - Tél. : 06 13 32 03 95 – E-mail : </w:t>
    </w:r>
    <w:hyperlink r:id="rId1" w:history="1">
      <w:r w:rsidR="00C561F3" w:rsidRPr="00577D9C">
        <w:rPr>
          <w:rStyle w:val="Lienhypertexte"/>
          <w:sz w:val="16"/>
        </w:rPr>
        <w:t>bureau.vbc@gmail.com</w:t>
      </w:r>
    </w:hyperlink>
    <w:r w:rsidR="00C561F3">
      <w:rPr>
        <w:sz w:val="16"/>
      </w:rPr>
      <w:t xml:space="preserve"> ou </w:t>
    </w:r>
    <w:hyperlink r:id="rId2" w:history="1">
      <w:r w:rsidR="00C561F3" w:rsidRPr="00577D9C">
        <w:rPr>
          <w:rStyle w:val="Lienhypertexte"/>
          <w:sz w:val="16"/>
        </w:rPr>
        <w:t>president.vbc78@gmail.com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2C516" w14:textId="77777777" w:rsidR="00A412AE" w:rsidRDefault="00A412AE">
      <w:r>
        <w:separator/>
      </w:r>
    </w:p>
  </w:footnote>
  <w:footnote w:type="continuationSeparator" w:id="0">
    <w:p w14:paraId="079ED1B0" w14:textId="77777777" w:rsidR="00A412AE" w:rsidRDefault="00A41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72" w:type="dxa"/>
      <w:tblLayout w:type="fixed"/>
      <w:tblCellMar>
        <w:left w:w="70" w:type="dxa"/>
        <w:right w:w="70" w:type="dxa"/>
      </w:tblCellMar>
      <w:tblLook w:val="0000" w:firstRow="0" w:lastRow="0" w:firstColumn="0" w:lastColumn="0" w:noHBand="0" w:noVBand="0"/>
    </w:tblPr>
    <w:tblGrid>
      <w:gridCol w:w="2694"/>
      <w:gridCol w:w="5604"/>
      <w:gridCol w:w="1767"/>
    </w:tblGrid>
    <w:tr w:rsidR="00620CA1" w14:paraId="30834FB4" w14:textId="77777777" w:rsidTr="00C247A8">
      <w:trPr>
        <w:trHeight w:val="279"/>
      </w:trPr>
      <w:tc>
        <w:tcPr>
          <w:tcW w:w="2694" w:type="dxa"/>
        </w:tcPr>
        <w:p w14:paraId="647C06E0" w14:textId="77777777" w:rsidR="00620CA1" w:rsidRDefault="00000000">
          <w:pPr>
            <w:pStyle w:val="En-tte"/>
          </w:pPr>
          <w:r>
            <w:pict w14:anchorId="69B27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75pt;height:57pt">
                <v:imagedata r:id="rId1" o:title="LogoVBC_2013_v1 BR"/>
              </v:shape>
            </w:pict>
          </w:r>
        </w:p>
      </w:tc>
      <w:tc>
        <w:tcPr>
          <w:tcW w:w="5604" w:type="dxa"/>
        </w:tcPr>
        <w:p w14:paraId="0520AA3A" w14:textId="77777777" w:rsidR="00620CA1" w:rsidRDefault="00620CA1">
          <w:pPr>
            <w:pStyle w:val="En-tte"/>
            <w:jc w:val="center"/>
          </w:pPr>
        </w:p>
        <w:p w14:paraId="512F274B" w14:textId="77777777" w:rsidR="00620CA1" w:rsidRDefault="00620CA1">
          <w:pPr>
            <w:pStyle w:val="En-tte"/>
            <w:jc w:val="center"/>
          </w:pPr>
        </w:p>
      </w:tc>
      <w:tc>
        <w:tcPr>
          <w:tcW w:w="1767" w:type="dxa"/>
        </w:tcPr>
        <w:p w14:paraId="1903593E" w14:textId="77777777" w:rsidR="00620CA1" w:rsidRDefault="00000000">
          <w:pPr>
            <w:pStyle w:val="En-tte"/>
            <w:jc w:val="right"/>
          </w:pPr>
          <w:r>
            <w:pict w14:anchorId="7EBEB6D4">
              <v:shape id="_x0000_i1026" type="#_x0000_t75" style="width:55.5pt;height:57.75pt" fillcolor="window">
                <v:imagedata r:id="rId2" o:title="Bicrosseur-mini"/>
              </v:shape>
            </w:pict>
          </w:r>
        </w:p>
      </w:tc>
    </w:tr>
  </w:tbl>
  <w:p w14:paraId="38957E5D" w14:textId="77777777" w:rsidR="00620CA1" w:rsidRDefault="00620CA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72E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FA65B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932E13"/>
    <w:multiLevelType w:val="hybridMultilevel"/>
    <w:tmpl w:val="8ADA5B8E"/>
    <w:lvl w:ilvl="0" w:tplc="A90CA24E">
      <w:start w:val="1"/>
      <w:numFmt w:val="bullet"/>
      <w:lvlText w:val=""/>
      <w:lvlJc w:val="left"/>
      <w:pPr>
        <w:tabs>
          <w:tab w:val="num" w:pos="726"/>
        </w:tabs>
        <w:ind w:left="726" w:hanging="360"/>
      </w:pPr>
      <w:rPr>
        <w:rFonts w:ascii="Symbol" w:hAnsi="Symbol" w:hint="default"/>
      </w:rPr>
    </w:lvl>
    <w:lvl w:ilvl="1" w:tplc="040C0003" w:tentative="1">
      <w:start w:val="1"/>
      <w:numFmt w:val="bullet"/>
      <w:lvlText w:val="o"/>
      <w:lvlJc w:val="left"/>
      <w:pPr>
        <w:tabs>
          <w:tab w:val="num" w:pos="1446"/>
        </w:tabs>
        <w:ind w:left="1446" w:hanging="360"/>
      </w:pPr>
      <w:rPr>
        <w:rFonts w:ascii="Courier New" w:hAnsi="Courier New" w:hint="default"/>
      </w:rPr>
    </w:lvl>
    <w:lvl w:ilvl="2" w:tplc="040C0005" w:tentative="1">
      <w:start w:val="1"/>
      <w:numFmt w:val="bullet"/>
      <w:lvlText w:val=""/>
      <w:lvlJc w:val="left"/>
      <w:pPr>
        <w:tabs>
          <w:tab w:val="num" w:pos="2166"/>
        </w:tabs>
        <w:ind w:left="2166" w:hanging="360"/>
      </w:pPr>
      <w:rPr>
        <w:rFonts w:ascii="Wingdings" w:hAnsi="Wingdings" w:hint="default"/>
      </w:rPr>
    </w:lvl>
    <w:lvl w:ilvl="3" w:tplc="040C0001" w:tentative="1">
      <w:start w:val="1"/>
      <w:numFmt w:val="bullet"/>
      <w:lvlText w:val=""/>
      <w:lvlJc w:val="left"/>
      <w:pPr>
        <w:tabs>
          <w:tab w:val="num" w:pos="2886"/>
        </w:tabs>
        <w:ind w:left="2886" w:hanging="360"/>
      </w:pPr>
      <w:rPr>
        <w:rFonts w:ascii="Symbol" w:hAnsi="Symbol" w:hint="default"/>
      </w:rPr>
    </w:lvl>
    <w:lvl w:ilvl="4" w:tplc="040C0003" w:tentative="1">
      <w:start w:val="1"/>
      <w:numFmt w:val="bullet"/>
      <w:lvlText w:val="o"/>
      <w:lvlJc w:val="left"/>
      <w:pPr>
        <w:tabs>
          <w:tab w:val="num" w:pos="3606"/>
        </w:tabs>
        <w:ind w:left="3606" w:hanging="360"/>
      </w:pPr>
      <w:rPr>
        <w:rFonts w:ascii="Courier New" w:hAnsi="Courier New" w:hint="default"/>
      </w:rPr>
    </w:lvl>
    <w:lvl w:ilvl="5" w:tplc="040C0005" w:tentative="1">
      <w:start w:val="1"/>
      <w:numFmt w:val="bullet"/>
      <w:lvlText w:val=""/>
      <w:lvlJc w:val="left"/>
      <w:pPr>
        <w:tabs>
          <w:tab w:val="num" w:pos="4326"/>
        </w:tabs>
        <w:ind w:left="4326" w:hanging="360"/>
      </w:pPr>
      <w:rPr>
        <w:rFonts w:ascii="Wingdings" w:hAnsi="Wingdings" w:hint="default"/>
      </w:rPr>
    </w:lvl>
    <w:lvl w:ilvl="6" w:tplc="040C0001" w:tentative="1">
      <w:start w:val="1"/>
      <w:numFmt w:val="bullet"/>
      <w:lvlText w:val=""/>
      <w:lvlJc w:val="left"/>
      <w:pPr>
        <w:tabs>
          <w:tab w:val="num" w:pos="5046"/>
        </w:tabs>
        <w:ind w:left="5046" w:hanging="360"/>
      </w:pPr>
      <w:rPr>
        <w:rFonts w:ascii="Symbol" w:hAnsi="Symbol" w:hint="default"/>
      </w:rPr>
    </w:lvl>
    <w:lvl w:ilvl="7" w:tplc="040C0003" w:tentative="1">
      <w:start w:val="1"/>
      <w:numFmt w:val="bullet"/>
      <w:lvlText w:val="o"/>
      <w:lvlJc w:val="left"/>
      <w:pPr>
        <w:tabs>
          <w:tab w:val="num" w:pos="5766"/>
        </w:tabs>
        <w:ind w:left="5766" w:hanging="360"/>
      </w:pPr>
      <w:rPr>
        <w:rFonts w:ascii="Courier New" w:hAnsi="Courier New" w:hint="default"/>
      </w:rPr>
    </w:lvl>
    <w:lvl w:ilvl="8" w:tplc="040C0005" w:tentative="1">
      <w:start w:val="1"/>
      <w:numFmt w:val="bullet"/>
      <w:lvlText w:val=""/>
      <w:lvlJc w:val="left"/>
      <w:pPr>
        <w:tabs>
          <w:tab w:val="num" w:pos="6486"/>
        </w:tabs>
        <w:ind w:left="6486" w:hanging="360"/>
      </w:pPr>
      <w:rPr>
        <w:rFonts w:ascii="Wingdings" w:hAnsi="Wingdings" w:hint="default"/>
      </w:rPr>
    </w:lvl>
  </w:abstractNum>
  <w:abstractNum w:abstractNumId="3" w15:restartNumberingAfterBreak="0">
    <w:nsid w:val="0A1E586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87099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1E62B31"/>
    <w:multiLevelType w:val="hybridMultilevel"/>
    <w:tmpl w:val="7598E1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C365D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6496A28"/>
    <w:multiLevelType w:val="hybridMultilevel"/>
    <w:tmpl w:val="B618510A"/>
    <w:lvl w:ilvl="0" w:tplc="A90CA24E">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F113E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D4A088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501787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7112DB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AAF5531"/>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3" w15:restartNumberingAfterBreak="0">
    <w:nsid w:val="4AD770C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495283"/>
    <w:multiLevelType w:val="hybridMultilevel"/>
    <w:tmpl w:val="40E28AB4"/>
    <w:lvl w:ilvl="0" w:tplc="A90CA24E">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C035C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0DA059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35B1FD7"/>
    <w:multiLevelType w:val="hybridMultilevel"/>
    <w:tmpl w:val="557ABD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4BB556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B807E2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6237286"/>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num w:numId="1" w16cid:durableId="773787911">
    <w:abstractNumId w:val="19"/>
  </w:num>
  <w:num w:numId="2" w16cid:durableId="53896225">
    <w:abstractNumId w:val="18"/>
  </w:num>
  <w:num w:numId="3" w16cid:durableId="539971900">
    <w:abstractNumId w:val="1"/>
  </w:num>
  <w:num w:numId="4" w16cid:durableId="1821194206">
    <w:abstractNumId w:val="11"/>
  </w:num>
  <w:num w:numId="5" w16cid:durableId="2011329959">
    <w:abstractNumId w:val="12"/>
  </w:num>
  <w:num w:numId="6" w16cid:durableId="1964967579">
    <w:abstractNumId w:val="20"/>
  </w:num>
  <w:num w:numId="7" w16cid:durableId="2019428612">
    <w:abstractNumId w:val="15"/>
  </w:num>
  <w:num w:numId="8" w16cid:durableId="942226360">
    <w:abstractNumId w:val="16"/>
  </w:num>
  <w:num w:numId="9" w16cid:durableId="1197962428">
    <w:abstractNumId w:val="9"/>
  </w:num>
  <w:num w:numId="10" w16cid:durableId="1268856112">
    <w:abstractNumId w:val="3"/>
  </w:num>
  <w:num w:numId="11" w16cid:durableId="400057006">
    <w:abstractNumId w:val="10"/>
  </w:num>
  <w:num w:numId="12" w16cid:durableId="2115323160">
    <w:abstractNumId w:val="4"/>
  </w:num>
  <w:num w:numId="13" w16cid:durableId="1979721541">
    <w:abstractNumId w:val="13"/>
  </w:num>
  <w:num w:numId="14" w16cid:durableId="1248006024">
    <w:abstractNumId w:val="6"/>
  </w:num>
  <w:num w:numId="15" w16cid:durableId="1591742823">
    <w:abstractNumId w:val="0"/>
  </w:num>
  <w:num w:numId="16" w16cid:durableId="804467348">
    <w:abstractNumId w:val="8"/>
  </w:num>
  <w:num w:numId="17" w16cid:durableId="1609461355">
    <w:abstractNumId w:val="2"/>
  </w:num>
  <w:num w:numId="18" w16cid:durableId="666136810">
    <w:abstractNumId w:val="7"/>
  </w:num>
  <w:num w:numId="19" w16cid:durableId="1118059721">
    <w:abstractNumId w:val="14"/>
  </w:num>
  <w:num w:numId="20" w16cid:durableId="664477689">
    <w:abstractNumId w:val="5"/>
  </w:num>
  <w:num w:numId="21" w16cid:durableId="20156477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5A12"/>
    <w:rsid w:val="00006AA4"/>
    <w:rsid w:val="00031EDB"/>
    <w:rsid w:val="00056503"/>
    <w:rsid w:val="00061D41"/>
    <w:rsid w:val="00073018"/>
    <w:rsid w:val="000758C4"/>
    <w:rsid w:val="000C4527"/>
    <w:rsid w:val="000C6383"/>
    <w:rsid w:val="000E1DFF"/>
    <w:rsid w:val="000E1E44"/>
    <w:rsid w:val="000F66F2"/>
    <w:rsid w:val="000F6808"/>
    <w:rsid w:val="00101C3D"/>
    <w:rsid w:val="00105B72"/>
    <w:rsid w:val="00107700"/>
    <w:rsid w:val="00117CAA"/>
    <w:rsid w:val="00122BBC"/>
    <w:rsid w:val="00123E36"/>
    <w:rsid w:val="00125A12"/>
    <w:rsid w:val="00137DD1"/>
    <w:rsid w:val="0015520C"/>
    <w:rsid w:val="00191985"/>
    <w:rsid w:val="00194B64"/>
    <w:rsid w:val="001C2CDB"/>
    <w:rsid w:val="001C48CE"/>
    <w:rsid w:val="001D1EDE"/>
    <w:rsid w:val="001E02E5"/>
    <w:rsid w:val="001E0510"/>
    <w:rsid w:val="001E11FC"/>
    <w:rsid w:val="002206EB"/>
    <w:rsid w:val="00221D1E"/>
    <w:rsid w:val="00224B41"/>
    <w:rsid w:val="002261D3"/>
    <w:rsid w:val="00234028"/>
    <w:rsid w:val="00235025"/>
    <w:rsid w:val="00246938"/>
    <w:rsid w:val="00253569"/>
    <w:rsid w:val="00274F0E"/>
    <w:rsid w:val="0027522C"/>
    <w:rsid w:val="002B039C"/>
    <w:rsid w:val="002B07B3"/>
    <w:rsid w:val="002C5776"/>
    <w:rsid w:val="002C64D0"/>
    <w:rsid w:val="002D30C2"/>
    <w:rsid w:val="002D7D32"/>
    <w:rsid w:val="002E0EF7"/>
    <w:rsid w:val="002E3717"/>
    <w:rsid w:val="002E6082"/>
    <w:rsid w:val="002F09B8"/>
    <w:rsid w:val="003119EF"/>
    <w:rsid w:val="0031317A"/>
    <w:rsid w:val="00313964"/>
    <w:rsid w:val="00331D57"/>
    <w:rsid w:val="00343F29"/>
    <w:rsid w:val="00346DFA"/>
    <w:rsid w:val="00351E9F"/>
    <w:rsid w:val="003665F8"/>
    <w:rsid w:val="00370DB1"/>
    <w:rsid w:val="00383937"/>
    <w:rsid w:val="003944B3"/>
    <w:rsid w:val="003A4C20"/>
    <w:rsid w:val="003B0B0A"/>
    <w:rsid w:val="003B0D7B"/>
    <w:rsid w:val="003B1EB9"/>
    <w:rsid w:val="003C5096"/>
    <w:rsid w:val="004010E5"/>
    <w:rsid w:val="004014D6"/>
    <w:rsid w:val="00404AB6"/>
    <w:rsid w:val="00412E78"/>
    <w:rsid w:val="00413C87"/>
    <w:rsid w:val="004177FC"/>
    <w:rsid w:val="004327EF"/>
    <w:rsid w:val="00436568"/>
    <w:rsid w:val="004602FF"/>
    <w:rsid w:val="00482891"/>
    <w:rsid w:val="004837A6"/>
    <w:rsid w:val="00485CB4"/>
    <w:rsid w:val="004941CD"/>
    <w:rsid w:val="0049597C"/>
    <w:rsid w:val="0049668E"/>
    <w:rsid w:val="004A2CF1"/>
    <w:rsid w:val="004A5463"/>
    <w:rsid w:val="004A7DA9"/>
    <w:rsid w:val="004C2659"/>
    <w:rsid w:val="004D08FA"/>
    <w:rsid w:val="004D1100"/>
    <w:rsid w:val="004D19AC"/>
    <w:rsid w:val="004E2B78"/>
    <w:rsid w:val="004F5F35"/>
    <w:rsid w:val="00507728"/>
    <w:rsid w:val="005261AA"/>
    <w:rsid w:val="0054438D"/>
    <w:rsid w:val="0055529B"/>
    <w:rsid w:val="005556CE"/>
    <w:rsid w:val="0055589C"/>
    <w:rsid w:val="005661C8"/>
    <w:rsid w:val="00575A19"/>
    <w:rsid w:val="00576EEA"/>
    <w:rsid w:val="00584B42"/>
    <w:rsid w:val="0058705C"/>
    <w:rsid w:val="005B303F"/>
    <w:rsid w:val="005D60A5"/>
    <w:rsid w:val="00620CA1"/>
    <w:rsid w:val="0062362E"/>
    <w:rsid w:val="0063194C"/>
    <w:rsid w:val="0063308A"/>
    <w:rsid w:val="0064791F"/>
    <w:rsid w:val="00655695"/>
    <w:rsid w:val="0067259A"/>
    <w:rsid w:val="00675DF9"/>
    <w:rsid w:val="0068176A"/>
    <w:rsid w:val="00682C14"/>
    <w:rsid w:val="00685183"/>
    <w:rsid w:val="00687B87"/>
    <w:rsid w:val="0069263E"/>
    <w:rsid w:val="00694B24"/>
    <w:rsid w:val="006B6514"/>
    <w:rsid w:val="006C3236"/>
    <w:rsid w:val="006E236E"/>
    <w:rsid w:val="006E5D70"/>
    <w:rsid w:val="00700A6E"/>
    <w:rsid w:val="0071286D"/>
    <w:rsid w:val="00720906"/>
    <w:rsid w:val="0072399A"/>
    <w:rsid w:val="007565AF"/>
    <w:rsid w:val="00782811"/>
    <w:rsid w:val="00783C8D"/>
    <w:rsid w:val="007850D5"/>
    <w:rsid w:val="007C232F"/>
    <w:rsid w:val="007E5966"/>
    <w:rsid w:val="007F730D"/>
    <w:rsid w:val="00841E37"/>
    <w:rsid w:val="0084626E"/>
    <w:rsid w:val="008501D6"/>
    <w:rsid w:val="008527A4"/>
    <w:rsid w:val="00857361"/>
    <w:rsid w:val="008574D6"/>
    <w:rsid w:val="00870FE7"/>
    <w:rsid w:val="00881827"/>
    <w:rsid w:val="00896206"/>
    <w:rsid w:val="008A3332"/>
    <w:rsid w:val="008B529E"/>
    <w:rsid w:val="008B70BA"/>
    <w:rsid w:val="008B796F"/>
    <w:rsid w:val="008C7A45"/>
    <w:rsid w:val="008F3398"/>
    <w:rsid w:val="00903516"/>
    <w:rsid w:val="0091332E"/>
    <w:rsid w:val="00914621"/>
    <w:rsid w:val="0092027F"/>
    <w:rsid w:val="009356FB"/>
    <w:rsid w:val="00944CC9"/>
    <w:rsid w:val="00954510"/>
    <w:rsid w:val="00983C9E"/>
    <w:rsid w:val="009866BC"/>
    <w:rsid w:val="009931DA"/>
    <w:rsid w:val="00996FB9"/>
    <w:rsid w:val="009D1A00"/>
    <w:rsid w:val="009D7099"/>
    <w:rsid w:val="009E033E"/>
    <w:rsid w:val="009F2464"/>
    <w:rsid w:val="00A14BFE"/>
    <w:rsid w:val="00A1566C"/>
    <w:rsid w:val="00A401FF"/>
    <w:rsid w:val="00A412AE"/>
    <w:rsid w:val="00A42BE1"/>
    <w:rsid w:val="00A51007"/>
    <w:rsid w:val="00A769F6"/>
    <w:rsid w:val="00AA69B6"/>
    <w:rsid w:val="00AA6F5A"/>
    <w:rsid w:val="00AD131D"/>
    <w:rsid w:val="00AE3376"/>
    <w:rsid w:val="00AE6A36"/>
    <w:rsid w:val="00B00E9D"/>
    <w:rsid w:val="00B104B6"/>
    <w:rsid w:val="00B17A9B"/>
    <w:rsid w:val="00B35B16"/>
    <w:rsid w:val="00B477E1"/>
    <w:rsid w:val="00B5531A"/>
    <w:rsid w:val="00B603B9"/>
    <w:rsid w:val="00B80286"/>
    <w:rsid w:val="00B81A26"/>
    <w:rsid w:val="00BA453D"/>
    <w:rsid w:val="00BA59B2"/>
    <w:rsid w:val="00BA5D9C"/>
    <w:rsid w:val="00BA64E2"/>
    <w:rsid w:val="00BB00BF"/>
    <w:rsid w:val="00BC614B"/>
    <w:rsid w:val="00BC6905"/>
    <w:rsid w:val="00BD1F06"/>
    <w:rsid w:val="00BD476A"/>
    <w:rsid w:val="00BE5FDA"/>
    <w:rsid w:val="00C0706A"/>
    <w:rsid w:val="00C247A8"/>
    <w:rsid w:val="00C32A0C"/>
    <w:rsid w:val="00C561F3"/>
    <w:rsid w:val="00C6125C"/>
    <w:rsid w:val="00C73226"/>
    <w:rsid w:val="00C75563"/>
    <w:rsid w:val="00CA4EC9"/>
    <w:rsid w:val="00CB2A9B"/>
    <w:rsid w:val="00CD10BE"/>
    <w:rsid w:val="00D105F9"/>
    <w:rsid w:val="00D16DC5"/>
    <w:rsid w:val="00D179AE"/>
    <w:rsid w:val="00D25CCB"/>
    <w:rsid w:val="00D3470F"/>
    <w:rsid w:val="00D4624E"/>
    <w:rsid w:val="00D56A22"/>
    <w:rsid w:val="00D60CAE"/>
    <w:rsid w:val="00D710EE"/>
    <w:rsid w:val="00D737E9"/>
    <w:rsid w:val="00D84B02"/>
    <w:rsid w:val="00DA775C"/>
    <w:rsid w:val="00DB2B96"/>
    <w:rsid w:val="00DC1B27"/>
    <w:rsid w:val="00DD35D7"/>
    <w:rsid w:val="00DE1A69"/>
    <w:rsid w:val="00DF702B"/>
    <w:rsid w:val="00E01D0B"/>
    <w:rsid w:val="00E05E50"/>
    <w:rsid w:val="00E13D7B"/>
    <w:rsid w:val="00E158E1"/>
    <w:rsid w:val="00E163DF"/>
    <w:rsid w:val="00E16D99"/>
    <w:rsid w:val="00E33085"/>
    <w:rsid w:val="00E47BFB"/>
    <w:rsid w:val="00E51530"/>
    <w:rsid w:val="00E6792E"/>
    <w:rsid w:val="00E73F69"/>
    <w:rsid w:val="00E81BBB"/>
    <w:rsid w:val="00E82D91"/>
    <w:rsid w:val="00E944A5"/>
    <w:rsid w:val="00EA2A96"/>
    <w:rsid w:val="00EB687B"/>
    <w:rsid w:val="00EC5087"/>
    <w:rsid w:val="00F07ABF"/>
    <w:rsid w:val="00F16761"/>
    <w:rsid w:val="00F20907"/>
    <w:rsid w:val="00F44946"/>
    <w:rsid w:val="00F516D4"/>
    <w:rsid w:val="00F5606B"/>
    <w:rsid w:val="00F756B9"/>
    <w:rsid w:val="00F80542"/>
    <w:rsid w:val="00FB1AC4"/>
    <w:rsid w:val="00FB4DA2"/>
    <w:rsid w:val="00FD3937"/>
    <w:rsid w:val="00FE17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A0426F"/>
  <w15:chartTrackingRefBased/>
  <w15:docId w15:val="{CDDE89F6-7112-4273-B2B3-B7700E236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qFormat/>
    <w:pPr>
      <w:keepNext/>
      <w:ind w:firstLine="4"/>
      <w:outlineLvl w:val="0"/>
    </w:pPr>
    <w:rPr>
      <w:b/>
      <w:sz w:val="24"/>
    </w:rPr>
  </w:style>
  <w:style w:type="paragraph" w:styleId="Titre2">
    <w:name w:val="heading 2"/>
    <w:basedOn w:val="Normal"/>
    <w:next w:val="Normal"/>
    <w:qFormat/>
    <w:pPr>
      <w:keepNext/>
      <w:outlineLvl w:val="1"/>
    </w:pPr>
    <w:rPr>
      <w:sz w:val="24"/>
    </w:rPr>
  </w:style>
  <w:style w:type="paragraph" w:styleId="Titre3">
    <w:name w:val="heading 3"/>
    <w:basedOn w:val="Normal"/>
    <w:next w:val="Normal"/>
    <w:link w:val="Titre3Car"/>
    <w:qFormat/>
    <w:pPr>
      <w:keepNext/>
      <w:outlineLvl w:val="2"/>
    </w:pPr>
    <w:rPr>
      <w:b/>
      <w:sz w:val="24"/>
    </w:rPr>
  </w:style>
  <w:style w:type="paragraph" w:styleId="Titre4">
    <w:name w:val="heading 4"/>
    <w:basedOn w:val="Normal"/>
    <w:next w:val="Normal"/>
    <w:qFormat/>
    <w:pPr>
      <w:keepNext/>
      <w:pBdr>
        <w:top w:val="single" w:sz="4" w:space="1" w:color="auto"/>
        <w:left w:val="single" w:sz="4" w:space="4" w:color="auto"/>
        <w:bottom w:val="single" w:sz="4" w:space="1" w:color="auto"/>
        <w:right w:val="single" w:sz="4" w:space="4" w:color="auto"/>
      </w:pBdr>
      <w:jc w:val="center"/>
      <w:outlineLvl w:val="3"/>
    </w:pPr>
    <w:rPr>
      <w:b/>
      <w:sz w:val="28"/>
    </w:rPr>
  </w:style>
  <w:style w:type="paragraph" w:styleId="Titre5">
    <w:name w:val="heading 5"/>
    <w:basedOn w:val="Normal"/>
    <w:next w:val="Normal"/>
    <w:qFormat/>
    <w:pPr>
      <w:keepNext/>
      <w:jc w:val="both"/>
      <w:outlineLvl w:val="4"/>
    </w:pPr>
    <w:rPr>
      <w:b/>
      <w:sz w:val="22"/>
    </w:rPr>
  </w:style>
  <w:style w:type="paragraph" w:styleId="Titre6">
    <w:name w:val="heading 6"/>
    <w:basedOn w:val="Normal"/>
    <w:next w:val="Normal"/>
    <w:qFormat/>
    <w:pPr>
      <w:keepNext/>
      <w:jc w:val="both"/>
      <w:outlineLvl w:val="5"/>
    </w:pPr>
    <w:rPr>
      <w:b/>
      <w:sz w:val="24"/>
    </w:rPr>
  </w:style>
  <w:style w:type="paragraph" w:styleId="Titre7">
    <w:name w:val="heading 7"/>
    <w:basedOn w:val="Normal"/>
    <w:next w:val="Normal"/>
    <w:qFormat/>
    <w:pPr>
      <w:keepNext/>
      <w:ind w:firstLine="1"/>
      <w:jc w:val="center"/>
      <w:outlineLvl w:val="6"/>
    </w:pPr>
    <w:rPr>
      <w:b/>
      <w:sz w:val="22"/>
    </w:rPr>
  </w:style>
  <w:style w:type="paragraph" w:styleId="Titre8">
    <w:name w:val="heading 8"/>
    <w:basedOn w:val="Normal"/>
    <w:next w:val="Normal"/>
    <w:qFormat/>
    <w:pPr>
      <w:keepNext/>
      <w:ind w:firstLine="4"/>
      <w:jc w:val="center"/>
      <w:outlineLvl w:val="7"/>
    </w:pPr>
    <w:rPr>
      <w:b/>
      <w:sz w:val="40"/>
    </w:rPr>
  </w:style>
  <w:style w:type="paragraph" w:styleId="Titre9">
    <w:name w:val="heading 9"/>
    <w:basedOn w:val="Normal"/>
    <w:next w:val="Normal"/>
    <w:qFormat/>
    <w:pPr>
      <w:keepNext/>
      <w:jc w:val="center"/>
      <w:outlineLvl w:val="8"/>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paragraph" w:styleId="Retraitcorpsdetexte">
    <w:name w:val="Body Text Indent"/>
    <w:basedOn w:val="Normal"/>
    <w:semiHidden/>
    <w:pPr>
      <w:ind w:firstLine="4"/>
    </w:pPr>
    <w:rPr>
      <w:sz w:val="24"/>
    </w:rPr>
  </w:style>
  <w:style w:type="paragraph" w:styleId="Retraitcorpsdetexte2">
    <w:name w:val="Body Text Indent 2"/>
    <w:basedOn w:val="Normal"/>
    <w:semiHidden/>
    <w:pPr>
      <w:ind w:left="426"/>
    </w:pPr>
    <w:rPr>
      <w:sz w:val="24"/>
    </w:rPr>
  </w:style>
  <w:style w:type="paragraph" w:styleId="Corpsdetexte">
    <w:name w:val="Body Text"/>
    <w:basedOn w:val="Normal"/>
    <w:semiHidden/>
    <w:pPr>
      <w:jc w:val="both"/>
    </w:pPr>
    <w:rPr>
      <w:sz w:val="22"/>
    </w:rPr>
  </w:style>
  <w:style w:type="paragraph" w:styleId="Retraitcorpsdetexte3">
    <w:name w:val="Body Text Indent 3"/>
    <w:basedOn w:val="Normal"/>
    <w:semiHidden/>
    <w:pPr>
      <w:ind w:left="2832"/>
      <w:jc w:val="both"/>
    </w:pPr>
    <w:rPr>
      <w:sz w:val="22"/>
    </w:rPr>
  </w:style>
  <w:style w:type="character" w:styleId="Lienhypertexte">
    <w:name w:val="Hyperlink"/>
    <w:semiHidden/>
    <w:rPr>
      <w:color w:val="0000FF"/>
      <w:u w:val="single"/>
    </w:rPr>
  </w:style>
  <w:style w:type="paragraph" w:styleId="Corpsdetexte2">
    <w:name w:val="Body Text 2"/>
    <w:basedOn w:val="Normal"/>
    <w:semiHidden/>
    <w:pPr>
      <w:jc w:val="both"/>
    </w:pPr>
    <w:rPr>
      <w:i/>
    </w:rPr>
  </w:style>
  <w:style w:type="character" w:styleId="Lienhypertextesuivivisit">
    <w:name w:val="FollowedHyperlink"/>
    <w:semiHidden/>
    <w:rPr>
      <w:color w:val="800080"/>
      <w:u w:val="single"/>
    </w:rPr>
  </w:style>
  <w:style w:type="character" w:customStyle="1" w:styleId="Titre3Car">
    <w:name w:val="Titre 3 Car"/>
    <w:link w:val="Titre3"/>
    <w:rsid w:val="00C32A0C"/>
    <w:rPr>
      <w:b/>
      <w:sz w:val="24"/>
    </w:rPr>
  </w:style>
  <w:style w:type="paragraph" w:styleId="Textedebulles">
    <w:name w:val="Balloon Text"/>
    <w:basedOn w:val="Normal"/>
    <w:link w:val="TextedebullesCar"/>
    <w:uiPriority w:val="99"/>
    <w:semiHidden/>
    <w:unhideWhenUsed/>
    <w:rsid w:val="004E2B78"/>
    <w:rPr>
      <w:rFonts w:ascii="Tahoma" w:hAnsi="Tahoma" w:cs="Tahoma"/>
      <w:sz w:val="16"/>
      <w:szCs w:val="16"/>
    </w:rPr>
  </w:style>
  <w:style w:type="character" w:customStyle="1" w:styleId="TextedebullesCar">
    <w:name w:val="Texte de bulles Car"/>
    <w:link w:val="Textedebulles"/>
    <w:uiPriority w:val="99"/>
    <w:semiHidden/>
    <w:rsid w:val="004E2B78"/>
    <w:rPr>
      <w:rFonts w:ascii="Tahoma" w:hAnsi="Tahoma" w:cs="Tahoma"/>
      <w:sz w:val="16"/>
      <w:szCs w:val="16"/>
    </w:rPr>
  </w:style>
  <w:style w:type="character" w:styleId="Mentionnonrsolue">
    <w:name w:val="Unresolved Mention"/>
    <w:uiPriority w:val="99"/>
    <w:semiHidden/>
    <w:unhideWhenUsed/>
    <w:rsid w:val="00EA2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icence.ffc.fr/account/n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president.vbc78@gmail.com" TargetMode="External"/><Relationship Id="rId1" Type="http://schemas.openxmlformats.org/officeDocument/2006/relationships/hyperlink" Target="mailto:bureau.vbc@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1</Pages>
  <Words>726</Words>
  <Characters>3997</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Vicinois Bicross Club</vt:lpstr>
    </vt:vector>
  </TitlesOfParts>
  <Company>Hewlett-Packard</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Vicinois Bicross Club</dc:title>
  <dc:subject/>
  <dc:creator>TOTO</dc:creator>
  <cp:keywords/>
  <cp:lastModifiedBy>Philippe MANTION</cp:lastModifiedBy>
  <cp:revision>52</cp:revision>
  <cp:lastPrinted>2015-05-30T13:37:00Z</cp:lastPrinted>
  <dcterms:created xsi:type="dcterms:W3CDTF">2025-05-24T10:33:00Z</dcterms:created>
  <dcterms:modified xsi:type="dcterms:W3CDTF">2026-05-21T16:17:00Z</dcterms:modified>
</cp:coreProperties>
</file>